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FC79" w14:textId="0D05FC7D" w:rsidR="005F17B8" w:rsidRDefault="00F21535">
      <w:r>
        <w:t xml:space="preserve">I, </w:t>
      </w:r>
      <w:proofErr w:type="spellStart"/>
      <w:r>
        <w:t>Yogeshwari</w:t>
      </w:r>
      <w:proofErr w:type="spellEnd"/>
      <w:r>
        <w:t xml:space="preserve"> Singh a certified </w:t>
      </w:r>
      <w:proofErr w:type="spellStart"/>
      <w:r>
        <w:t>BCaBA</w:t>
      </w:r>
      <w:proofErr w:type="spellEnd"/>
      <w:r>
        <w:t xml:space="preserve">, Physiotherapist, Sensory integration therapist and Oral placement therapist with an overall experience of 16 years working in field of </w:t>
      </w:r>
      <w:proofErr w:type="spellStart"/>
      <w:r>
        <w:t>pediatrics</w:t>
      </w:r>
      <w:proofErr w:type="spellEnd"/>
      <w:r>
        <w:t xml:space="preserve"> dealing with special needs children and owner of “</w:t>
      </w:r>
      <w:proofErr w:type="spellStart"/>
      <w:r>
        <w:t>Samarthya</w:t>
      </w:r>
      <w:proofErr w:type="spellEnd"/>
      <w:r>
        <w:t xml:space="preserve"> Rehabilitation centre”, Bikaner, founder in year of 2012. My key roles include-</w:t>
      </w:r>
    </w:p>
    <w:p w14:paraId="4B1C6C13" w14:textId="172F2F30" w:rsidR="00F21535" w:rsidRDefault="00F21535" w:rsidP="00F21535">
      <w:pPr>
        <w:pStyle w:val="ListParagraph"/>
        <w:numPr>
          <w:ilvl w:val="0"/>
          <w:numId w:val="1"/>
        </w:numPr>
      </w:pPr>
      <w:r>
        <w:t xml:space="preserve">As a </w:t>
      </w:r>
      <w:proofErr w:type="spellStart"/>
      <w:r>
        <w:t>BCaBA</w:t>
      </w:r>
      <w:proofErr w:type="spellEnd"/>
      <w:r>
        <w:t xml:space="preserve">, certified under BACB </w:t>
      </w:r>
      <w:proofErr w:type="spellStart"/>
      <w:proofErr w:type="gramStart"/>
      <w:r>
        <w:t>board,USA</w:t>
      </w:r>
      <w:proofErr w:type="spellEnd"/>
      <w:proofErr w:type="gramEnd"/>
      <w:r>
        <w:t xml:space="preserve"> in 2022- Making </w:t>
      </w:r>
      <w:proofErr w:type="spellStart"/>
      <w:r>
        <w:t>behavioral</w:t>
      </w:r>
      <w:proofErr w:type="spellEnd"/>
      <w:r>
        <w:t xml:space="preserve"> programs for kids.</w:t>
      </w:r>
    </w:p>
    <w:p w14:paraId="04088F41" w14:textId="63DACB1A" w:rsidR="00F21535" w:rsidRDefault="00F21535" w:rsidP="00F21535">
      <w:pPr>
        <w:pStyle w:val="ListParagraph"/>
        <w:numPr>
          <w:ilvl w:val="0"/>
          <w:numId w:val="1"/>
        </w:numPr>
      </w:pPr>
      <w:proofErr w:type="spellStart"/>
      <w:r>
        <w:t>Pediatric</w:t>
      </w:r>
      <w:proofErr w:type="spellEnd"/>
      <w:r>
        <w:t xml:space="preserve"> Physiotherapy (2007 pass out from DAVV, Indore)- Dealing with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deptt</w:t>
      </w:r>
      <w:proofErr w:type="spellEnd"/>
      <w:r>
        <w:t>.</w:t>
      </w:r>
    </w:p>
    <w:p w14:paraId="53EF9CFF" w14:textId="2B850AC7" w:rsidR="00F21535" w:rsidRDefault="00F21535" w:rsidP="00F21535">
      <w:pPr>
        <w:pStyle w:val="ListParagraph"/>
        <w:numPr>
          <w:ilvl w:val="0"/>
          <w:numId w:val="1"/>
        </w:numPr>
      </w:pPr>
      <w:r>
        <w:t>Sensory Integration Therapy (CLASI) Year-2021-2022- Applying and making programs for sensory seeking kids.</w:t>
      </w:r>
    </w:p>
    <w:p w14:paraId="0C476F49" w14:textId="70F9F772" w:rsidR="00F21535" w:rsidRDefault="00F21535" w:rsidP="00F21535">
      <w:pPr>
        <w:pStyle w:val="ListParagraph"/>
        <w:numPr>
          <w:ilvl w:val="0"/>
          <w:numId w:val="1"/>
        </w:numPr>
      </w:pPr>
      <w:r>
        <w:t>Oral Placement therapist (Level 2) Year- 2020-2021, Implementing therapy based on feeding and speech establishment.</w:t>
      </w:r>
    </w:p>
    <w:p w14:paraId="75CDE38F" w14:textId="77777777" w:rsidR="00F21535" w:rsidRDefault="00F21535" w:rsidP="00F21535"/>
    <w:p w14:paraId="08DCD930" w14:textId="4E671B34" w:rsidR="00F21535" w:rsidRDefault="00F21535" w:rsidP="00F21535">
      <w:r>
        <w:t>Member of IAP, BACB</w:t>
      </w:r>
      <w:r w:rsidR="00855C3B">
        <w:t>. Upcoming certifications- British sign language and Advanced levels of OPT.</w:t>
      </w:r>
    </w:p>
    <w:p w14:paraId="5342D15B" w14:textId="66AC537E" w:rsidR="00855C3B" w:rsidRDefault="00855C3B" w:rsidP="00F21535">
      <w:r>
        <w:t>Job Description till date-</w:t>
      </w:r>
    </w:p>
    <w:p w14:paraId="6F5D6E91" w14:textId="3E7EB7C7" w:rsidR="00855C3B" w:rsidRDefault="00855C3B" w:rsidP="00F21535">
      <w:r>
        <w:t xml:space="preserve">2008-2009- Worked as a Lecturer in </w:t>
      </w:r>
      <w:proofErr w:type="spellStart"/>
      <w:r>
        <w:t>Dhondumama</w:t>
      </w:r>
      <w:proofErr w:type="spellEnd"/>
      <w:r>
        <w:t xml:space="preserve"> Sathe College of Physiotherapy &amp; Physiotherapist at </w:t>
      </w:r>
      <w:proofErr w:type="spellStart"/>
      <w:r>
        <w:t>Sanjeevan</w:t>
      </w:r>
      <w:proofErr w:type="spellEnd"/>
      <w:r>
        <w:t xml:space="preserve"> Hospital, Pune</w:t>
      </w:r>
    </w:p>
    <w:p w14:paraId="7496AD55" w14:textId="47D54E6B" w:rsidR="00855C3B" w:rsidRDefault="00855C3B" w:rsidP="00F21535">
      <w:r>
        <w:t xml:space="preserve">2010-2012- Worked as OT and PT therapist at </w:t>
      </w:r>
      <w:proofErr w:type="spellStart"/>
      <w:r>
        <w:t>Marwar</w:t>
      </w:r>
      <w:proofErr w:type="spellEnd"/>
      <w:r>
        <w:t xml:space="preserve"> Hospital, Bikaner</w:t>
      </w:r>
    </w:p>
    <w:p w14:paraId="4F626563" w14:textId="51BA7EC2" w:rsidR="00855C3B" w:rsidRDefault="00855C3B" w:rsidP="00F21535">
      <w:r>
        <w:t xml:space="preserve">2012- Till date- Running own centre and dealing with special need kids on regular basis with 1:1 </w:t>
      </w:r>
      <w:proofErr w:type="gramStart"/>
      <w:r>
        <w:t>sessions</w:t>
      </w:r>
      <w:proofErr w:type="gramEnd"/>
      <w:r>
        <w:t xml:space="preserve"> and making goal plans for the same.</w:t>
      </w:r>
    </w:p>
    <w:p w14:paraId="106F6C59" w14:textId="33093492" w:rsidR="00855C3B" w:rsidRDefault="00855C3B" w:rsidP="00F21535">
      <w:r>
        <w:t xml:space="preserve">Jan’2023- till date- Manager- </w:t>
      </w:r>
      <w:proofErr w:type="spellStart"/>
      <w:r>
        <w:t>BCaBA</w:t>
      </w:r>
      <w:proofErr w:type="spellEnd"/>
    </w:p>
    <w:p w14:paraId="6951BB46" w14:textId="77777777" w:rsidR="00855C3B" w:rsidRDefault="00855C3B" w:rsidP="00F21535"/>
    <w:sectPr w:rsidR="00855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392"/>
    <w:multiLevelType w:val="hybridMultilevel"/>
    <w:tmpl w:val="5C964C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00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35"/>
    <w:rsid w:val="005F17B8"/>
    <w:rsid w:val="00855C3B"/>
    <w:rsid w:val="00F2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D64C"/>
  <w15:chartTrackingRefBased/>
  <w15:docId w15:val="{E3CEDA4F-FEE4-4823-B1D0-57C5A6B9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53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22551</dc:creator>
  <cp:keywords/>
  <dc:description/>
  <cp:lastModifiedBy>22551</cp:lastModifiedBy>
  <cp:revision>1</cp:revision>
  <dcterms:created xsi:type="dcterms:W3CDTF">2023-07-27T06:09:00Z</dcterms:created>
  <dcterms:modified xsi:type="dcterms:W3CDTF">2023-07-27T06:23:00Z</dcterms:modified>
</cp:coreProperties>
</file>